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latz an der Bahnhofstraße Blieskaste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Stadt Blieskastel beabsichtigt die Umgestaltung des bestehenden Parkplatzes an der Bahnhofstraße in Blieskastel-Mitte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